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20DD" w14:textId="77777777" w:rsidR="00392D64" w:rsidRDefault="00392D64" w:rsidP="00511170">
      <w:pPr>
        <w:jc w:val="both"/>
        <w:rPr>
          <w:rFonts w:ascii="Arial" w:hAnsi="Arial" w:cs="Arial"/>
        </w:rPr>
      </w:pPr>
    </w:p>
    <w:p w14:paraId="012B8F35" w14:textId="11A5D36B" w:rsidR="00392D64" w:rsidRPr="00392D64" w:rsidRDefault="00392D64" w:rsidP="00392D64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A46219" wp14:editId="765406B6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REPUBLIKA HRVATSKA</w:t>
      </w:r>
      <w:r>
        <w:rPr>
          <w:rFonts w:ascii="Arial" w:hAnsi="Arial" w:cs="Arial"/>
        </w:rPr>
        <w:tab/>
      </w:r>
    </w:p>
    <w:p w14:paraId="7F218F7C" w14:textId="77777777" w:rsidR="00392D64" w:rsidRDefault="00392D64" w:rsidP="00392D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458A80D5" w14:textId="0CFE44E6" w:rsidR="00392D64" w:rsidRDefault="00392D64" w:rsidP="00392D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UDBINA</w:t>
      </w:r>
    </w:p>
    <w:p w14:paraId="6D7D4943" w14:textId="77777777" w:rsidR="00392D64" w:rsidRDefault="00392D64" w:rsidP="00392D64">
      <w:pPr>
        <w:jc w:val="both"/>
        <w:rPr>
          <w:rFonts w:ascii="Arial" w:hAnsi="Arial" w:cs="Arial"/>
          <w:b/>
        </w:rPr>
      </w:pPr>
    </w:p>
    <w:p w14:paraId="7A708007" w14:textId="529EC686" w:rsidR="00392D64" w:rsidRPr="00392D64" w:rsidRDefault="00392D64" w:rsidP="00392D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D64">
        <w:rPr>
          <w:rFonts w:ascii="Times New Roman" w:hAnsi="Times New Roman" w:cs="Times New Roman"/>
          <w:bCs/>
          <w:sz w:val="24"/>
          <w:szCs w:val="24"/>
        </w:rPr>
        <w:t>KLASA: 400-06/21-</w:t>
      </w:r>
      <w:r w:rsidR="003F17B0">
        <w:rPr>
          <w:rFonts w:ascii="Times New Roman" w:hAnsi="Times New Roman" w:cs="Times New Roman"/>
          <w:bCs/>
          <w:sz w:val="24"/>
          <w:szCs w:val="24"/>
        </w:rPr>
        <w:t>60/02</w:t>
      </w:r>
    </w:p>
    <w:p w14:paraId="48EC93F0" w14:textId="766FFEA1" w:rsidR="00392D64" w:rsidRPr="00392D64" w:rsidRDefault="00392D64" w:rsidP="00392D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D64">
        <w:rPr>
          <w:rFonts w:ascii="Times New Roman" w:hAnsi="Times New Roman" w:cs="Times New Roman"/>
          <w:bCs/>
          <w:sz w:val="24"/>
          <w:szCs w:val="24"/>
        </w:rPr>
        <w:t>URBROJ:2125</w:t>
      </w:r>
      <w:r w:rsidR="003F17B0">
        <w:rPr>
          <w:rFonts w:ascii="Times New Roman" w:hAnsi="Times New Roman" w:cs="Times New Roman"/>
          <w:bCs/>
          <w:sz w:val="24"/>
          <w:szCs w:val="24"/>
        </w:rPr>
        <w:t>-12-01/01-22-84</w:t>
      </w:r>
    </w:p>
    <w:p w14:paraId="36F440B8" w14:textId="77777777" w:rsidR="00392D64" w:rsidRPr="00392D64" w:rsidRDefault="00392D64" w:rsidP="00392D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D64">
        <w:rPr>
          <w:rFonts w:ascii="Times New Roman" w:hAnsi="Times New Roman" w:cs="Times New Roman"/>
          <w:bCs/>
          <w:sz w:val="24"/>
          <w:szCs w:val="24"/>
        </w:rPr>
        <w:t>U Udbini, 23.09.2022.</w:t>
      </w:r>
    </w:p>
    <w:p w14:paraId="5363A736" w14:textId="77777777" w:rsidR="00392D64" w:rsidRPr="00A67185" w:rsidRDefault="00392D64" w:rsidP="00392D64">
      <w:pPr>
        <w:jc w:val="both"/>
        <w:rPr>
          <w:rFonts w:ascii="Arial" w:hAnsi="Arial" w:cs="Arial"/>
          <w:b/>
        </w:rPr>
      </w:pPr>
    </w:p>
    <w:p w14:paraId="3112B0B0" w14:textId="77777777" w:rsidR="00392D64" w:rsidRPr="00A67185" w:rsidRDefault="00392D64" w:rsidP="00392D64">
      <w:pPr>
        <w:jc w:val="both"/>
      </w:pPr>
    </w:p>
    <w:p w14:paraId="35112342" w14:textId="77777777" w:rsidR="00392D64" w:rsidRPr="00392D64" w:rsidRDefault="00392D64" w:rsidP="00392D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6D827437" w14:textId="77777777" w:rsidR="00392D64" w:rsidRPr="00392D64" w:rsidRDefault="00392D64" w:rsidP="00392D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148A2" w14:textId="77777777" w:rsidR="00392D64" w:rsidRPr="00392D64" w:rsidRDefault="00392D64" w:rsidP="00392D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C42FE" w14:textId="77777777" w:rsidR="00392D64" w:rsidRPr="00392D64" w:rsidRDefault="00392D64" w:rsidP="00392D64">
      <w:pPr>
        <w:rPr>
          <w:rFonts w:ascii="Times New Roman" w:hAnsi="Times New Roman" w:cs="Times New Roman"/>
          <w:sz w:val="24"/>
          <w:szCs w:val="24"/>
        </w:rPr>
      </w:pPr>
    </w:p>
    <w:p w14:paraId="5EE309CD" w14:textId="19EF99FD" w:rsidR="00392D64" w:rsidRPr="00392D64" w:rsidRDefault="00392D64" w:rsidP="00392D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D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6FBDD4E" w14:textId="77777777" w:rsidR="00392D64" w:rsidRPr="00392D64" w:rsidRDefault="00392D64" w:rsidP="00392D64">
      <w:pPr>
        <w:rPr>
          <w:rFonts w:ascii="Times New Roman" w:hAnsi="Times New Roman" w:cs="Times New Roman"/>
          <w:sz w:val="24"/>
          <w:szCs w:val="24"/>
        </w:rPr>
      </w:pPr>
    </w:p>
    <w:p w14:paraId="4765DF63" w14:textId="77777777" w:rsidR="00392D64" w:rsidRPr="00392D64" w:rsidRDefault="00392D64" w:rsidP="00392D64">
      <w:pPr>
        <w:rPr>
          <w:rFonts w:ascii="Times New Roman" w:hAnsi="Times New Roman" w:cs="Times New Roman"/>
          <w:sz w:val="24"/>
          <w:szCs w:val="24"/>
        </w:rPr>
      </w:pPr>
    </w:p>
    <w:p w14:paraId="2A37C1F1" w14:textId="094ADF81" w:rsidR="00392D64" w:rsidRPr="00392D64" w:rsidRDefault="00392D64" w:rsidP="00392D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 xml:space="preserve">Utvrđuje se prijedlog I. Izmjena i dopuna programa </w:t>
      </w:r>
      <w:r>
        <w:rPr>
          <w:rFonts w:ascii="Times New Roman" w:hAnsi="Times New Roman" w:cs="Times New Roman"/>
          <w:sz w:val="24"/>
          <w:szCs w:val="24"/>
        </w:rPr>
        <w:t xml:space="preserve">korištenja sredstava od zakupa poljoprivrednog zemljišta u vlasništvu Republike Hrvatske na području Općine Udbina za 2022. godinu </w:t>
      </w:r>
      <w:r w:rsidRPr="00392D64">
        <w:rPr>
          <w:rFonts w:ascii="Times New Roman" w:hAnsi="Times New Roman" w:cs="Times New Roman"/>
          <w:sz w:val="24"/>
          <w:szCs w:val="24"/>
        </w:rPr>
        <w:t>te se dostavlja Općinskom vijeću Općine Udbina na razmatranje i donošenje.</w:t>
      </w:r>
    </w:p>
    <w:p w14:paraId="38180062" w14:textId="77777777" w:rsidR="00392D64" w:rsidRPr="00392D64" w:rsidRDefault="00392D64" w:rsidP="00392D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39489" w14:textId="77777777" w:rsidR="00392D64" w:rsidRPr="00392D64" w:rsidRDefault="00392D64" w:rsidP="00392D64">
      <w:pPr>
        <w:rPr>
          <w:rFonts w:ascii="Times New Roman" w:hAnsi="Times New Roman" w:cs="Times New Roman"/>
          <w:sz w:val="24"/>
          <w:szCs w:val="24"/>
        </w:rPr>
      </w:pPr>
    </w:p>
    <w:p w14:paraId="4EF5F295" w14:textId="77777777" w:rsidR="00392D64" w:rsidRPr="00392D64" w:rsidRDefault="00392D64" w:rsidP="00392D64">
      <w:pPr>
        <w:rPr>
          <w:rFonts w:ascii="Times New Roman" w:hAnsi="Times New Roman" w:cs="Times New Roman"/>
          <w:sz w:val="24"/>
          <w:szCs w:val="24"/>
        </w:rPr>
      </w:pPr>
    </w:p>
    <w:p w14:paraId="4C681B6A" w14:textId="77777777" w:rsidR="00392D64" w:rsidRPr="00392D64" w:rsidRDefault="00392D64" w:rsidP="00392D64">
      <w:pPr>
        <w:rPr>
          <w:rFonts w:ascii="Times New Roman" w:hAnsi="Times New Roman" w:cs="Times New Roman"/>
          <w:sz w:val="24"/>
          <w:szCs w:val="24"/>
        </w:rPr>
      </w:pPr>
    </w:p>
    <w:p w14:paraId="50F090D1" w14:textId="77777777" w:rsidR="00392D64" w:rsidRPr="00392D64" w:rsidRDefault="00392D64" w:rsidP="00392D64">
      <w:pPr>
        <w:rPr>
          <w:rFonts w:ascii="Times New Roman" w:hAnsi="Times New Roman" w:cs="Times New Roman"/>
          <w:sz w:val="24"/>
          <w:szCs w:val="24"/>
        </w:rPr>
      </w:pPr>
    </w:p>
    <w:p w14:paraId="37F07D90" w14:textId="77777777" w:rsidR="00392D64" w:rsidRPr="00392D64" w:rsidRDefault="00392D64" w:rsidP="00392D64">
      <w:pPr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00DDCC6" w14:textId="77777777" w:rsidR="00392D64" w:rsidRPr="00392D64" w:rsidRDefault="00392D64" w:rsidP="00392D64">
      <w:pPr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392D64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392D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D64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392D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B5B24" w14:textId="77777777" w:rsidR="00392D64" w:rsidRPr="006942EA" w:rsidRDefault="00392D64" w:rsidP="00392D64">
      <w:pPr>
        <w:jc w:val="both"/>
      </w:pPr>
    </w:p>
    <w:p w14:paraId="50444B4B" w14:textId="77777777" w:rsidR="00392D64" w:rsidRDefault="00392D64" w:rsidP="00392D64"/>
    <w:p w14:paraId="67096691" w14:textId="77777777" w:rsidR="00392D64" w:rsidRDefault="00392D64" w:rsidP="00392D64"/>
    <w:p w14:paraId="6EB0BF36" w14:textId="77777777" w:rsidR="00392D64" w:rsidRDefault="00392D64" w:rsidP="00392D64"/>
    <w:p w14:paraId="35521469" w14:textId="77777777" w:rsidR="00392D64" w:rsidRDefault="00392D64" w:rsidP="00511170">
      <w:pPr>
        <w:jc w:val="both"/>
        <w:rPr>
          <w:rFonts w:ascii="Arial" w:hAnsi="Arial" w:cs="Arial"/>
        </w:rPr>
      </w:pPr>
    </w:p>
    <w:p w14:paraId="11845147" w14:textId="77777777" w:rsidR="00392D64" w:rsidRDefault="00392D64" w:rsidP="00511170">
      <w:pPr>
        <w:jc w:val="both"/>
        <w:rPr>
          <w:rFonts w:ascii="Arial" w:hAnsi="Arial" w:cs="Arial"/>
        </w:rPr>
      </w:pPr>
    </w:p>
    <w:p w14:paraId="4BA4C049" w14:textId="77777777" w:rsidR="00392D64" w:rsidRDefault="00392D64" w:rsidP="00511170">
      <w:pPr>
        <w:jc w:val="both"/>
        <w:rPr>
          <w:rFonts w:ascii="Arial" w:hAnsi="Arial" w:cs="Arial"/>
        </w:rPr>
      </w:pPr>
    </w:p>
    <w:p w14:paraId="7091D44C" w14:textId="43B2A27B" w:rsidR="00392D64" w:rsidRDefault="00392D64" w:rsidP="00511170">
      <w:pPr>
        <w:jc w:val="both"/>
        <w:rPr>
          <w:rFonts w:ascii="Arial" w:hAnsi="Arial" w:cs="Arial"/>
        </w:rPr>
      </w:pPr>
    </w:p>
    <w:p w14:paraId="37102825" w14:textId="01E0D6A8" w:rsidR="00392D64" w:rsidRDefault="00392D64" w:rsidP="00511170">
      <w:pPr>
        <w:jc w:val="both"/>
        <w:rPr>
          <w:rFonts w:ascii="Arial" w:hAnsi="Arial" w:cs="Arial"/>
        </w:rPr>
      </w:pPr>
    </w:p>
    <w:p w14:paraId="29979BE3" w14:textId="3844176E" w:rsidR="00392D64" w:rsidRDefault="00392D64" w:rsidP="00511170">
      <w:pPr>
        <w:jc w:val="both"/>
        <w:rPr>
          <w:rFonts w:ascii="Arial" w:hAnsi="Arial" w:cs="Arial"/>
        </w:rPr>
      </w:pPr>
    </w:p>
    <w:p w14:paraId="274397C7" w14:textId="67226556" w:rsidR="00392D64" w:rsidRDefault="00392D64" w:rsidP="00511170">
      <w:pPr>
        <w:jc w:val="both"/>
        <w:rPr>
          <w:rFonts w:ascii="Arial" w:hAnsi="Arial" w:cs="Arial"/>
        </w:rPr>
      </w:pPr>
    </w:p>
    <w:p w14:paraId="2D968F5A" w14:textId="040633E2" w:rsidR="00392D64" w:rsidRDefault="00392D64" w:rsidP="00511170">
      <w:pPr>
        <w:jc w:val="both"/>
        <w:rPr>
          <w:rFonts w:ascii="Arial" w:hAnsi="Arial" w:cs="Arial"/>
        </w:rPr>
      </w:pPr>
    </w:p>
    <w:p w14:paraId="7D0123D0" w14:textId="2FC7E40A" w:rsidR="00392D64" w:rsidRDefault="00392D64" w:rsidP="00511170">
      <w:pPr>
        <w:jc w:val="both"/>
        <w:rPr>
          <w:rFonts w:ascii="Arial" w:hAnsi="Arial" w:cs="Arial"/>
        </w:rPr>
      </w:pPr>
    </w:p>
    <w:p w14:paraId="228428AE" w14:textId="431954E8" w:rsidR="00392D64" w:rsidRDefault="00392D64" w:rsidP="00511170">
      <w:pPr>
        <w:jc w:val="both"/>
        <w:rPr>
          <w:rFonts w:ascii="Arial" w:hAnsi="Arial" w:cs="Arial"/>
        </w:rPr>
      </w:pPr>
    </w:p>
    <w:p w14:paraId="3DDB1CE0" w14:textId="77777777" w:rsidR="00392D64" w:rsidRDefault="00392D64" w:rsidP="00511170">
      <w:pPr>
        <w:jc w:val="both"/>
        <w:rPr>
          <w:rFonts w:ascii="Arial" w:hAnsi="Arial" w:cs="Arial"/>
        </w:rPr>
      </w:pPr>
    </w:p>
    <w:p w14:paraId="2F9408EF" w14:textId="48D36335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45AD92D7" wp14:editId="2EE72743">
            <wp:simplePos x="0" y="0"/>
            <wp:positionH relativeFrom="column">
              <wp:posOffset>700405</wp:posOffset>
            </wp:positionH>
            <wp:positionV relativeFrom="paragraph">
              <wp:posOffset>-471170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2785A0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7C283D5F" w14:textId="77777777" w:rsidR="00511170" w:rsidRDefault="00511170" w:rsidP="00511170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EC765A4" w14:textId="2227F811" w:rsidR="00C702EC" w:rsidRDefault="00FA6490" w:rsidP="00C702E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FB231A8" w14:textId="05877E11" w:rsidR="002F4825" w:rsidRPr="006771CD" w:rsidRDefault="00511170" w:rsidP="002F4825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</w:t>
      </w:r>
      <w:r w:rsidR="00F01294" w:rsidRPr="00CE0FCB">
        <w:rPr>
          <w:rFonts w:ascii="Times New Roman" w:hAnsi="Times New Roman"/>
          <w:sz w:val="24"/>
          <w:szCs w:val="24"/>
        </w:rPr>
        <w:t>, 115/18, 98/19</w:t>
      </w:r>
      <w:r w:rsidR="001C6A66">
        <w:rPr>
          <w:rFonts w:ascii="Times New Roman" w:hAnsi="Times New Roman"/>
          <w:sz w:val="24"/>
          <w:szCs w:val="24"/>
        </w:rPr>
        <w:t>, 57/22</w:t>
      </w:r>
      <w:r w:rsidRPr="00CE0FCB">
        <w:rPr>
          <w:rFonts w:ascii="Times New Roman" w:hAnsi="Times New Roman"/>
          <w:sz w:val="24"/>
          <w:szCs w:val="24"/>
        </w:rPr>
        <w:t xml:space="preserve">) te </w:t>
      </w:r>
      <w:r w:rsidR="002F4825" w:rsidRPr="006771CD">
        <w:rPr>
          <w:rFonts w:ascii="Times New Roman" w:hAnsi="Times New Roman"/>
        </w:rPr>
        <w:t xml:space="preserve">članka </w:t>
      </w:r>
      <w:r w:rsidR="00E8765E">
        <w:rPr>
          <w:rFonts w:ascii="Times New Roman" w:hAnsi="Times New Roman"/>
        </w:rPr>
        <w:t>31</w:t>
      </w:r>
      <w:r w:rsidR="002F4825" w:rsidRPr="006771CD">
        <w:rPr>
          <w:rFonts w:ascii="Times New Roman" w:hAnsi="Times New Roman"/>
        </w:rPr>
        <w:t>. Statuta Općine Udbina („Županijski glasnik“ Ličko-senjske županije 0</w:t>
      </w:r>
      <w:r w:rsidR="00E8765E">
        <w:rPr>
          <w:rFonts w:ascii="Times New Roman" w:hAnsi="Times New Roman"/>
        </w:rPr>
        <w:t>3/21</w:t>
      </w:r>
      <w:r w:rsidR="002F4825" w:rsidRPr="006771CD">
        <w:rPr>
          <w:rFonts w:ascii="Times New Roman" w:hAnsi="Times New Roman"/>
        </w:rPr>
        <w:t>) Općinsko vijeće Općine Udbina na</w:t>
      </w:r>
      <w:r w:rsidR="00851F0A">
        <w:rPr>
          <w:rFonts w:ascii="Times New Roman" w:hAnsi="Times New Roman"/>
        </w:rPr>
        <w:t xml:space="preserve"> ___.</w:t>
      </w:r>
      <w:r w:rsidR="00FD65DA">
        <w:rPr>
          <w:rFonts w:ascii="Times New Roman" w:hAnsi="Times New Roman"/>
        </w:rPr>
        <w:t xml:space="preserve"> </w:t>
      </w:r>
      <w:r w:rsidR="002F4825" w:rsidRPr="006771CD">
        <w:rPr>
          <w:rFonts w:ascii="Times New Roman" w:hAnsi="Times New Roman"/>
        </w:rPr>
        <w:t xml:space="preserve">redovnoj sjednici održanoj  dana </w:t>
      </w:r>
      <w:r w:rsidR="00851F0A">
        <w:rPr>
          <w:rFonts w:ascii="Times New Roman" w:hAnsi="Times New Roman"/>
        </w:rPr>
        <w:t xml:space="preserve">______________. </w:t>
      </w:r>
      <w:r w:rsidR="002F4825" w:rsidRPr="006771CD">
        <w:rPr>
          <w:rFonts w:ascii="Times New Roman" w:hAnsi="Times New Roman"/>
        </w:rPr>
        <w:t>godine donosi</w:t>
      </w:r>
    </w:p>
    <w:p w14:paraId="32930F6F" w14:textId="01BAA0A9" w:rsidR="00511170" w:rsidRPr="00CE0FCB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EB3C1" w14:textId="093D7782" w:rsidR="00511170" w:rsidRPr="002823C7" w:rsidRDefault="00511170" w:rsidP="00511170">
      <w:pPr>
        <w:pStyle w:val="Standard1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I.  IZMJENE I DOPUNE PROGRAMA</w:t>
      </w:r>
    </w:p>
    <w:p w14:paraId="4562C323" w14:textId="21B53597" w:rsidR="00511170" w:rsidRPr="002823C7" w:rsidRDefault="00511170" w:rsidP="00511170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KORIŠTENJA 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</w:p>
    <w:p w14:paraId="78E4EF40" w14:textId="12CE1338" w:rsidR="00511170" w:rsidRPr="002823C7" w:rsidRDefault="00511170" w:rsidP="00511170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1C6A66">
        <w:rPr>
          <w:rFonts w:ascii="Times New Roman" w:hAnsi="Times New Roman" w:cs="Times New Roman"/>
          <w:b/>
          <w:sz w:val="24"/>
          <w:szCs w:val="24"/>
        </w:rPr>
        <w:t>2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1BB6CC7" w14:textId="77777777" w:rsidR="00511170" w:rsidRPr="002823C7" w:rsidRDefault="00511170" w:rsidP="00511170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0E48D1F5" w14:textId="77777777" w:rsidR="00511170" w:rsidRPr="002823C7" w:rsidRDefault="00511170" w:rsidP="00511170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1AAB584F" w14:textId="71A5CDC3" w:rsidR="00511170" w:rsidRPr="002823C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sz w:val="24"/>
          <w:szCs w:val="24"/>
        </w:rPr>
        <w:t xml:space="preserve">Program korištenja sredstava od zakupa poljoprivrednog zemljišta u vlasništvu Republike Hrvatske na području Općine Udbina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1C6A66">
        <w:rPr>
          <w:rFonts w:ascii="Times New Roman" w:hAnsi="Times New Roman" w:cs="Times New Roman"/>
          <w:sz w:val="24"/>
          <w:szCs w:val="24"/>
        </w:rPr>
        <w:t>2</w:t>
      </w:r>
      <w:r w:rsidRPr="002823C7">
        <w:rPr>
          <w:rFonts w:ascii="Times New Roman" w:hAnsi="Times New Roman" w:cs="Times New Roman"/>
          <w:sz w:val="24"/>
          <w:szCs w:val="24"/>
        </w:rPr>
        <w:t>.g. („Županijski glasnik“ Ličko-s</w:t>
      </w:r>
      <w:r>
        <w:rPr>
          <w:rFonts w:ascii="Times New Roman" w:hAnsi="Times New Roman" w:cs="Times New Roman"/>
          <w:sz w:val="24"/>
          <w:szCs w:val="24"/>
        </w:rPr>
        <w:t>enjske županije br. 3</w:t>
      </w:r>
      <w:r w:rsidR="001C6A66">
        <w:rPr>
          <w:rFonts w:ascii="Times New Roman" w:hAnsi="Times New Roman" w:cs="Times New Roman"/>
          <w:sz w:val="24"/>
          <w:szCs w:val="24"/>
        </w:rPr>
        <w:t>8A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51F0A">
        <w:rPr>
          <w:rFonts w:ascii="Times New Roman" w:hAnsi="Times New Roman" w:cs="Times New Roman"/>
          <w:sz w:val="24"/>
          <w:szCs w:val="24"/>
        </w:rPr>
        <w:t>2</w:t>
      </w:r>
      <w:r w:rsidR="001C6A66">
        <w:rPr>
          <w:rFonts w:ascii="Times New Roman" w:hAnsi="Times New Roman" w:cs="Times New Roman"/>
          <w:sz w:val="24"/>
          <w:szCs w:val="24"/>
        </w:rPr>
        <w:t>2</w:t>
      </w:r>
      <w:r w:rsidRPr="002823C7">
        <w:rPr>
          <w:rFonts w:ascii="Times New Roman" w:hAnsi="Times New Roman" w:cs="Times New Roman"/>
          <w:sz w:val="24"/>
          <w:szCs w:val="24"/>
        </w:rPr>
        <w:t xml:space="preserve">) mijenja se i glasi: </w:t>
      </w:r>
    </w:p>
    <w:p w14:paraId="3A6790F0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507F8E7D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uvjeti i način utroška sredstava od zakupa poljoprivrednog zemljišta u vlasništvu Republike Hrvatske na </w:t>
      </w:r>
      <w:r>
        <w:rPr>
          <w:rFonts w:ascii="Times New Roman" w:hAnsi="Times New Roman" w:cs="Times New Roman"/>
          <w:sz w:val="24"/>
          <w:szCs w:val="24"/>
        </w:rPr>
        <w:t>području Općine Udbina u 202</w:t>
      </w:r>
      <w:r w:rsidR="001C6A66">
        <w:rPr>
          <w:rFonts w:ascii="Times New Roman" w:hAnsi="Times New Roman" w:cs="Times New Roman"/>
          <w:sz w:val="24"/>
          <w:szCs w:val="24"/>
        </w:rPr>
        <w:t>2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1BECE881" w:rsidR="00511170" w:rsidRP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Planirani iznos prihoda ostvaren po osnovu zakupa poljoprivrednog zemljišta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1C6A66">
        <w:rPr>
          <w:rFonts w:ascii="Times New Roman" w:hAnsi="Times New Roman" w:cs="Times New Roman"/>
          <w:sz w:val="24"/>
          <w:szCs w:val="24"/>
        </w:rPr>
        <w:t>2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1C6A66">
        <w:rPr>
          <w:rFonts w:ascii="Times New Roman" w:hAnsi="Times New Roman" w:cs="Times New Roman"/>
          <w:b/>
          <w:sz w:val="24"/>
          <w:szCs w:val="24"/>
        </w:rPr>
        <w:t>1.350.000,00</w:t>
      </w:r>
      <w:r w:rsidRPr="00127E20">
        <w:rPr>
          <w:rFonts w:ascii="Times New Roman" w:hAnsi="Times New Roman" w:cs="Times New Roman"/>
          <w:b/>
          <w:sz w:val="24"/>
          <w:szCs w:val="24"/>
        </w:rPr>
        <w:t xml:space="preserve"> kn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1C6A66">
        <w:rPr>
          <w:rFonts w:ascii="Times New Roman" w:hAnsi="Times New Roman" w:cs="Times New Roman"/>
          <w:b/>
          <w:sz w:val="24"/>
          <w:szCs w:val="24"/>
        </w:rPr>
        <w:t>2.137.920,00</w:t>
      </w:r>
      <w:r w:rsidRPr="00511170">
        <w:rPr>
          <w:rFonts w:ascii="Times New Roman" w:hAnsi="Times New Roman" w:cs="Times New Roman"/>
          <w:b/>
          <w:sz w:val="24"/>
          <w:szCs w:val="24"/>
        </w:rPr>
        <w:t xml:space="preserve"> kn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ukupna sredstva za utrošak u 202</w:t>
      </w:r>
      <w:r w:rsidR="001C6A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1C6A66">
        <w:rPr>
          <w:rFonts w:ascii="Times New Roman" w:hAnsi="Times New Roman" w:cs="Times New Roman"/>
          <w:b/>
          <w:sz w:val="24"/>
          <w:szCs w:val="24"/>
        </w:rPr>
        <w:t xml:space="preserve">3.487.920,00 </w:t>
      </w:r>
      <w:r w:rsidRPr="00AB050D">
        <w:rPr>
          <w:rFonts w:ascii="Times New Roman" w:hAnsi="Times New Roman" w:cs="Times New Roman"/>
          <w:b/>
          <w:sz w:val="24"/>
          <w:szCs w:val="24"/>
        </w:rPr>
        <w:t>kn</w:t>
      </w:r>
      <w:r w:rsidR="00AB050D" w:rsidRPr="00AB050D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3063CCDD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D311D">
        <w:rPr>
          <w:rFonts w:ascii="Times New Roman" w:hAnsi="Times New Roman" w:cs="Times New Roman"/>
          <w:sz w:val="24"/>
          <w:szCs w:val="24"/>
        </w:rPr>
        <w:t>2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36E6A533" w14:textId="77777777" w:rsidR="001C6A66" w:rsidRPr="00130CB7" w:rsidRDefault="001C6A66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1C6A66" w:rsidRPr="00130CB7" w14:paraId="0D32DCA1" w14:textId="77777777" w:rsidTr="00FD26B1">
        <w:tc>
          <w:tcPr>
            <w:tcW w:w="421" w:type="dxa"/>
            <w:shd w:val="clear" w:color="auto" w:fill="BFBFBF" w:themeFill="background1" w:themeFillShade="BF"/>
          </w:tcPr>
          <w:p w14:paraId="0E76B795" w14:textId="77777777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B6D7856" w14:textId="77777777" w:rsidR="001C6A66" w:rsidRPr="00713FA9" w:rsidRDefault="001C6A66" w:rsidP="00FD26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13FA9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31AE77B3" w14:textId="77777777" w:rsidR="001C6A66" w:rsidRPr="00130CB7" w:rsidRDefault="001C6A66" w:rsidP="00FD26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IZNOS (u kn)</w:t>
            </w:r>
          </w:p>
        </w:tc>
      </w:tr>
      <w:tr w:rsidR="001C6A66" w:rsidRPr="00130CB7" w14:paraId="74E13A2E" w14:textId="77777777" w:rsidTr="00FD26B1">
        <w:trPr>
          <w:trHeight w:val="446"/>
        </w:trPr>
        <w:tc>
          <w:tcPr>
            <w:tcW w:w="421" w:type="dxa"/>
          </w:tcPr>
          <w:p w14:paraId="7346D4B7" w14:textId="77777777" w:rsidR="001C6A66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7F5B7493" w14:textId="77777777" w:rsidR="001C6A66" w:rsidRPr="00C76399" w:rsidRDefault="001C6A66" w:rsidP="00FD2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2943498" w14:textId="62F44C91" w:rsidR="001C6A66" w:rsidRPr="002A2FCD" w:rsidRDefault="001C6A66" w:rsidP="001C6A6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 prometnu  infrastrukturu </w:t>
            </w:r>
          </w:p>
          <w:p w14:paraId="3AB29B89" w14:textId="512A4C9D" w:rsidR="001C6A66" w:rsidRDefault="001C6A66" w:rsidP="001C6A6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bunara i lokvi </w:t>
            </w:r>
          </w:p>
          <w:p w14:paraId="7105BB65" w14:textId="19E249BB" w:rsidR="001C6A66" w:rsidRDefault="001C6A66" w:rsidP="001C6A6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Ulaganja u poslovnu zonu </w:t>
            </w:r>
          </w:p>
          <w:p w14:paraId="1EAEF3C4" w14:textId="1ACA8811" w:rsidR="001C6A66" w:rsidRPr="00392D64" w:rsidRDefault="001C6A66" w:rsidP="00392D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Izrada projektne dokumentacije za izgradnju tržnice </w:t>
            </w:r>
          </w:p>
          <w:p w14:paraId="43247FB2" w14:textId="1EEF69EB" w:rsidR="009865B6" w:rsidRPr="002A2FCD" w:rsidRDefault="009865B6" w:rsidP="009865B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ostalu ruralnu infrastrukturu</w:t>
            </w:r>
          </w:p>
          <w:p w14:paraId="38CA6B96" w14:textId="32658870" w:rsidR="001C6A66" w:rsidRPr="007473DD" w:rsidRDefault="001C6A66" w:rsidP="001C6A6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Pred/financiranje EU projekta iz programa ruralnog razvoja </w:t>
            </w:r>
          </w:p>
          <w:p w14:paraId="488E3AF9" w14:textId="3042D9DE" w:rsidR="001C6A66" w:rsidRPr="002A2FCD" w:rsidRDefault="001C6A66" w:rsidP="001C6A6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Nabava komunalne</w:t>
            </w:r>
            <w:r w:rsidR="002E0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ostale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opreme za održavanje ruralne infrastrukture</w:t>
            </w:r>
          </w:p>
          <w:p w14:paraId="1379485D" w14:textId="77777777" w:rsidR="001C6A66" w:rsidRPr="00531FB1" w:rsidRDefault="001C6A66" w:rsidP="00FD26B1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ED9CC76" w14:textId="5C28D5E5" w:rsidR="001C6A66" w:rsidRPr="00DC34CD" w:rsidRDefault="00262623" w:rsidP="00FD26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3.1</w:t>
            </w:r>
            <w:r w:rsidR="00986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04.920</w:t>
            </w:r>
          </w:p>
          <w:p w14:paraId="748598F1" w14:textId="77777777" w:rsidR="001C6A66" w:rsidRDefault="001C6A66" w:rsidP="00FD26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8F3A" w14:textId="7C30056E" w:rsidR="001C6A66" w:rsidRDefault="00262623" w:rsidP="00392D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A66">
              <w:rPr>
                <w:rFonts w:ascii="Times New Roman" w:hAnsi="Times New Roman" w:cs="Times New Roman"/>
                <w:sz w:val="24"/>
                <w:szCs w:val="24"/>
              </w:rPr>
              <w:t>93.000</w:t>
            </w:r>
          </w:p>
          <w:p w14:paraId="4D76EE6D" w14:textId="24AB27A4" w:rsidR="001C6A66" w:rsidRDefault="007A1AA9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779.000</w:t>
            </w:r>
          </w:p>
          <w:p w14:paraId="551C823D" w14:textId="77777777" w:rsidR="002E0634" w:rsidRDefault="002E0634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C13C" w14:textId="66D2A88C" w:rsidR="001C6A66" w:rsidRDefault="001C6A66" w:rsidP="00392D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163.000</w:t>
            </w:r>
          </w:p>
          <w:p w14:paraId="3118E427" w14:textId="379A8993" w:rsidR="001C6A66" w:rsidRDefault="001C6A66" w:rsidP="00FD26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  <w:p w14:paraId="22F57F57" w14:textId="5609AF3E" w:rsidR="001C6A66" w:rsidRDefault="009865B6" w:rsidP="002626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  <w:p w14:paraId="3B8D6E2D" w14:textId="594D3782" w:rsidR="001C6A66" w:rsidRDefault="002E0634" w:rsidP="00392D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1.069.920</w:t>
            </w:r>
          </w:p>
          <w:p w14:paraId="3BC88798" w14:textId="1DE54644" w:rsidR="001C6A66" w:rsidRDefault="00262623" w:rsidP="00FD26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634"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</w:p>
          <w:p w14:paraId="1706A47E" w14:textId="77777777" w:rsidR="001C6A66" w:rsidRPr="00130CB7" w:rsidRDefault="001C6A66" w:rsidP="00FD26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A66" w:rsidRPr="00130CB7" w14:paraId="2137C259" w14:textId="77777777" w:rsidTr="00FD26B1">
        <w:tc>
          <w:tcPr>
            <w:tcW w:w="421" w:type="dxa"/>
          </w:tcPr>
          <w:p w14:paraId="7F81F0B1" w14:textId="77777777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</w:tcPr>
          <w:p w14:paraId="36FBAB6A" w14:textId="77777777" w:rsidR="001C6A66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Subvencije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pomoći za unaprjeđenje poljoprivrede:</w:t>
            </w:r>
          </w:p>
          <w:p w14:paraId="6FEBD7BF" w14:textId="384E6C0C" w:rsidR="001C6A66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subvencije</w:t>
            </w: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 xml:space="preserve"> poljoprivrednicima </w:t>
            </w:r>
          </w:p>
          <w:p w14:paraId="45C0BD36" w14:textId="69C062BB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obnova zgrade veterinarske stanice </w:t>
            </w:r>
          </w:p>
        </w:tc>
        <w:tc>
          <w:tcPr>
            <w:tcW w:w="1773" w:type="dxa"/>
          </w:tcPr>
          <w:p w14:paraId="0E27A027" w14:textId="17E8311C" w:rsidR="001C6A66" w:rsidRPr="00DC34CD" w:rsidRDefault="002E0634" w:rsidP="00FD26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C6A66"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1C6A66" w:rsidRPr="00130CB7" w14:paraId="3C55BC36" w14:textId="77777777" w:rsidTr="00FD26B1">
        <w:tc>
          <w:tcPr>
            <w:tcW w:w="421" w:type="dxa"/>
          </w:tcPr>
          <w:p w14:paraId="7327A36D" w14:textId="77777777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</w:tcPr>
          <w:p w14:paraId="52B5774B" w14:textId="4894DEE7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</w:p>
        </w:tc>
        <w:tc>
          <w:tcPr>
            <w:tcW w:w="1773" w:type="dxa"/>
          </w:tcPr>
          <w:p w14:paraId="16AE6B44" w14:textId="77777777" w:rsidR="001C6A66" w:rsidRPr="00DC34CD" w:rsidRDefault="001C6A66" w:rsidP="00FD26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45.000,00</w:t>
            </w:r>
          </w:p>
        </w:tc>
      </w:tr>
      <w:tr w:rsidR="001C6A66" w:rsidRPr="00130CB7" w14:paraId="4831EC03" w14:textId="77777777" w:rsidTr="00FD26B1">
        <w:tc>
          <w:tcPr>
            <w:tcW w:w="421" w:type="dxa"/>
          </w:tcPr>
          <w:p w14:paraId="40223969" w14:textId="77777777" w:rsidR="001C6A66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7C014A28" w14:textId="37B163D2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Troškovi provedbe natječaja za zakup poljoprivrednog zemljišta, izrada programa i planova iz područja poljoprivrede </w:t>
            </w:r>
          </w:p>
        </w:tc>
        <w:tc>
          <w:tcPr>
            <w:tcW w:w="1773" w:type="dxa"/>
          </w:tcPr>
          <w:p w14:paraId="5886D8A4" w14:textId="012A26FB" w:rsidR="001C6A66" w:rsidRPr="00DC34CD" w:rsidRDefault="002E0634" w:rsidP="00FD26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  <w:r w:rsidR="001C6A66"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1C6A66" w:rsidRPr="00130CB7" w14:paraId="06D54D29" w14:textId="77777777" w:rsidTr="00FD26B1">
        <w:tc>
          <w:tcPr>
            <w:tcW w:w="421" w:type="dxa"/>
          </w:tcPr>
          <w:p w14:paraId="3E38002A" w14:textId="77777777" w:rsidR="001C6A66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B1345" w14:textId="77777777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</w:tcPr>
          <w:p w14:paraId="77CEE088" w14:textId="3BCCA926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veterinarske i zdravstvene usluge </w:t>
            </w:r>
          </w:p>
        </w:tc>
        <w:tc>
          <w:tcPr>
            <w:tcW w:w="1773" w:type="dxa"/>
          </w:tcPr>
          <w:p w14:paraId="5688B086" w14:textId="77777777" w:rsidR="001C6A66" w:rsidRPr="00DC34CD" w:rsidRDefault="001C6A66" w:rsidP="00FD26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E8ECE7" w14:textId="49E16B66" w:rsidR="001C6A66" w:rsidRPr="00DC34CD" w:rsidRDefault="002E0634" w:rsidP="00FD26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</w:t>
            </w:r>
            <w:r w:rsidR="001C6A66"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1C6A66" w:rsidRPr="00130CB7" w14:paraId="4C73D02B" w14:textId="77777777" w:rsidTr="00FD26B1">
        <w:tc>
          <w:tcPr>
            <w:tcW w:w="421" w:type="dxa"/>
          </w:tcPr>
          <w:p w14:paraId="3FFDDF4F" w14:textId="77777777" w:rsidR="001C6A66" w:rsidRDefault="001C6A66" w:rsidP="00FD2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68" w:type="dxa"/>
          </w:tcPr>
          <w:p w14:paraId="096CA322" w14:textId="6C5C5A30" w:rsidR="001C6A66" w:rsidRDefault="001C6A66" w:rsidP="00FD26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27BB0321" w14:textId="63193437" w:rsidR="001C6A66" w:rsidRPr="00DC34CD" w:rsidRDefault="00A30041" w:rsidP="00FD26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C6A66"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1C6A66" w:rsidRPr="00130CB7" w14:paraId="5D424EE5" w14:textId="77777777" w:rsidTr="00FD26B1">
        <w:tc>
          <w:tcPr>
            <w:tcW w:w="421" w:type="dxa"/>
            <w:shd w:val="clear" w:color="auto" w:fill="BFBFBF" w:themeFill="background1" w:themeFillShade="BF"/>
          </w:tcPr>
          <w:p w14:paraId="1205F0E5" w14:textId="77777777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08F72A8E" w14:textId="77777777" w:rsidR="001C6A66" w:rsidRPr="00130CB7" w:rsidRDefault="001C6A66" w:rsidP="00FD26B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0D284741" w14:textId="266F7C44" w:rsidR="001C6A66" w:rsidRPr="00130CB7" w:rsidRDefault="009865B6" w:rsidP="00FD26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3.487.920</w:t>
            </w:r>
          </w:p>
        </w:tc>
      </w:tr>
    </w:tbl>
    <w:p w14:paraId="6DB10BBB" w14:textId="7987B77C" w:rsidR="00511170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BE597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3B7FC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1F60820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CE0FCB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36A29BB4" w14:textId="77777777" w:rsidR="00511170" w:rsidRPr="00130CB7" w:rsidRDefault="0099242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="00511170"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173C0755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49C694F4" w:rsidR="00511170" w:rsidRDefault="00DC5F6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I. Izmjene i dopune </w:t>
      </w:r>
      <w:r w:rsidR="00511170" w:rsidRPr="00130CB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 w:rsidR="00511170">
        <w:rPr>
          <w:rFonts w:ascii="Times New Roman" w:hAnsi="Times New Roman" w:cs="Times New Roman"/>
          <w:sz w:val="24"/>
          <w:szCs w:val="24"/>
        </w:rPr>
        <w:t>za 202</w:t>
      </w:r>
      <w:r w:rsidR="009865B6">
        <w:rPr>
          <w:rFonts w:ascii="Times New Roman" w:hAnsi="Times New Roman" w:cs="Times New Roman"/>
          <w:sz w:val="24"/>
          <w:szCs w:val="24"/>
        </w:rPr>
        <w:t>2</w:t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>stupa</w:t>
      </w:r>
      <w:r w:rsidR="000177B1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na snagu </w:t>
      </w:r>
      <w:r w:rsidR="00E8765E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765E">
        <w:rPr>
          <w:rFonts w:ascii="Times New Roman" w:hAnsi="Times New Roman" w:cs="Times New Roman"/>
          <w:sz w:val="24"/>
          <w:szCs w:val="24"/>
        </w:rPr>
        <w:t>8</w:t>
      </w:r>
      <w:r w:rsidR="00511170">
        <w:rPr>
          <w:rFonts w:ascii="Times New Roman" w:hAnsi="Times New Roman" w:cs="Times New Roman"/>
          <w:sz w:val="24"/>
          <w:szCs w:val="24"/>
        </w:rPr>
        <w:t>) dana od dana objave u „Županijskom g</w:t>
      </w:r>
      <w:r>
        <w:rPr>
          <w:rFonts w:ascii="Times New Roman" w:hAnsi="Times New Roman" w:cs="Times New Roman"/>
          <w:sz w:val="24"/>
          <w:szCs w:val="24"/>
        </w:rPr>
        <w:t>lasniku“ Ličko-senjske županije.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3FFBAEBE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</w:t>
      </w: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05A8790B" w14:textId="418713F8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DC5F68">
        <w:rPr>
          <w:rFonts w:ascii="Times New Roman" w:hAnsi="Times New Roman" w:cs="Times New Roman"/>
          <w:sz w:val="24"/>
          <w:szCs w:val="24"/>
        </w:rPr>
        <w:t>2125</w:t>
      </w:r>
    </w:p>
    <w:p w14:paraId="2B384076" w14:textId="0C328C94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E8765E">
        <w:rPr>
          <w:rFonts w:ascii="Times New Roman" w:hAnsi="Times New Roman" w:cs="Times New Roman"/>
          <w:sz w:val="24"/>
          <w:szCs w:val="24"/>
        </w:rPr>
        <w:t>______________</w:t>
      </w:r>
    </w:p>
    <w:p w14:paraId="280DC1D1" w14:textId="77777777" w:rsidR="00511170" w:rsidRPr="009A173D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32D12553" w14:textId="77777777" w:rsidR="00511170" w:rsidRPr="00C702EC" w:rsidRDefault="00511170" w:rsidP="00C702EC">
      <w:pPr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6CC9A52D" w14:textId="2D73C754" w:rsidR="00C702EC" w:rsidRPr="0099242F" w:rsidRDefault="002F4825" w:rsidP="002F482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0ED2A3B7" w14:textId="77777777" w:rsidR="00C702EC" w:rsidRDefault="00C702EC" w:rsidP="00C702EC">
      <w:pPr>
        <w:tabs>
          <w:tab w:val="left" w:pos="709"/>
        </w:tabs>
        <w:jc w:val="both"/>
      </w:pPr>
    </w:p>
    <w:p w14:paraId="41DF5A67" w14:textId="77777777" w:rsidR="00511170" w:rsidRPr="00130CB7" w:rsidRDefault="00511170" w:rsidP="00C702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C00BA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5B1EBFB6" w14:textId="77777777" w:rsidR="00511170" w:rsidRDefault="00511170" w:rsidP="001C0D87">
      <w:pPr>
        <w:jc w:val="both"/>
        <w:rPr>
          <w:rFonts w:ascii="Arial" w:hAnsi="Arial" w:cs="Arial"/>
        </w:rPr>
      </w:pPr>
    </w:p>
    <w:sectPr w:rsidR="0051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766808410">
    <w:abstractNumId w:val="1"/>
  </w:num>
  <w:num w:numId="2" w16cid:durableId="205504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7DEE"/>
    <w:rsid w:val="00036C19"/>
    <w:rsid w:val="000462EA"/>
    <w:rsid w:val="00060A44"/>
    <w:rsid w:val="00061BA5"/>
    <w:rsid w:val="00064356"/>
    <w:rsid w:val="000A5559"/>
    <w:rsid w:val="00106B34"/>
    <w:rsid w:val="001822F5"/>
    <w:rsid w:val="00187DCA"/>
    <w:rsid w:val="001A69C9"/>
    <w:rsid w:val="001B21A3"/>
    <w:rsid w:val="001C0D87"/>
    <w:rsid w:val="001C6A66"/>
    <w:rsid w:val="00252300"/>
    <w:rsid w:val="00262623"/>
    <w:rsid w:val="00265395"/>
    <w:rsid w:val="002823C7"/>
    <w:rsid w:val="002A2C60"/>
    <w:rsid w:val="002E0634"/>
    <w:rsid w:val="002F4825"/>
    <w:rsid w:val="003432CA"/>
    <w:rsid w:val="0039001B"/>
    <w:rsid w:val="00392D64"/>
    <w:rsid w:val="003B660C"/>
    <w:rsid w:val="003F17B0"/>
    <w:rsid w:val="00400897"/>
    <w:rsid w:val="0043156D"/>
    <w:rsid w:val="00456835"/>
    <w:rsid w:val="00466414"/>
    <w:rsid w:val="00481FDA"/>
    <w:rsid w:val="004C24A6"/>
    <w:rsid w:val="004D14C5"/>
    <w:rsid w:val="00505708"/>
    <w:rsid w:val="00511170"/>
    <w:rsid w:val="00524F1F"/>
    <w:rsid w:val="005966BE"/>
    <w:rsid w:val="005A0728"/>
    <w:rsid w:val="005E17A2"/>
    <w:rsid w:val="006368A4"/>
    <w:rsid w:val="006579B0"/>
    <w:rsid w:val="006A4AA4"/>
    <w:rsid w:val="006A5322"/>
    <w:rsid w:val="006B3A0C"/>
    <w:rsid w:val="006B6EA8"/>
    <w:rsid w:val="006B7710"/>
    <w:rsid w:val="006C09A7"/>
    <w:rsid w:val="0070532C"/>
    <w:rsid w:val="00711F01"/>
    <w:rsid w:val="00754945"/>
    <w:rsid w:val="007646AF"/>
    <w:rsid w:val="00787A22"/>
    <w:rsid w:val="007A1AA9"/>
    <w:rsid w:val="007D3DBF"/>
    <w:rsid w:val="007D71D0"/>
    <w:rsid w:val="007E1288"/>
    <w:rsid w:val="00801367"/>
    <w:rsid w:val="00851F0A"/>
    <w:rsid w:val="008703AF"/>
    <w:rsid w:val="008749BE"/>
    <w:rsid w:val="008976CC"/>
    <w:rsid w:val="008B6ECE"/>
    <w:rsid w:val="008C3866"/>
    <w:rsid w:val="008D3108"/>
    <w:rsid w:val="008E47A7"/>
    <w:rsid w:val="00905759"/>
    <w:rsid w:val="009307B1"/>
    <w:rsid w:val="009865B6"/>
    <w:rsid w:val="0099242F"/>
    <w:rsid w:val="00996442"/>
    <w:rsid w:val="009D173D"/>
    <w:rsid w:val="009E34A0"/>
    <w:rsid w:val="009E3ECA"/>
    <w:rsid w:val="009F67E1"/>
    <w:rsid w:val="00A04E03"/>
    <w:rsid w:val="00A30041"/>
    <w:rsid w:val="00A976FA"/>
    <w:rsid w:val="00AB050D"/>
    <w:rsid w:val="00AD452F"/>
    <w:rsid w:val="00AD529A"/>
    <w:rsid w:val="00AE76DE"/>
    <w:rsid w:val="00B139DC"/>
    <w:rsid w:val="00B15B12"/>
    <w:rsid w:val="00B557C1"/>
    <w:rsid w:val="00B558C1"/>
    <w:rsid w:val="00BA24E7"/>
    <w:rsid w:val="00BB43CE"/>
    <w:rsid w:val="00BF2681"/>
    <w:rsid w:val="00BF691A"/>
    <w:rsid w:val="00C07938"/>
    <w:rsid w:val="00C1464B"/>
    <w:rsid w:val="00C23BD5"/>
    <w:rsid w:val="00C56C42"/>
    <w:rsid w:val="00C702EC"/>
    <w:rsid w:val="00C73A20"/>
    <w:rsid w:val="00C868AA"/>
    <w:rsid w:val="00CE0FCB"/>
    <w:rsid w:val="00CE3599"/>
    <w:rsid w:val="00CF7816"/>
    <w:rsid w:val="00D04288"/>
    <w:rsid w:val="00D140A9"/>
    <w:rsid w:val="00D15080"/>
    <w:rsid w:val="00D72D27"/>
    <w:rsid w:val="00D829C0"/>
    <w:rsid w:val="00DB35C5"/>
    <w:rsid w:val="00DB63A6"/>
    <w:rsid w:val="00DC22BC"/>
    <w:rsid w:val="00DC5F68"/>
    <w:rsid w:val="00DD2DFC"/>
    <w:rsid w:val="00DF1101"/>
    <w:rsid w:val="00E069A0"/>
    <w:rsid w:val="00E06A10"/>
    <w:rsid w:val="00E30678"/>
    <w:rsid w:val="00E63C34"/>
    <w:rsid w:val="00E653D6"/>
    <w:rsid w:val="00E7115D"/>
    <w:rsid w:val="00E8765E"/>
    <w:rsid w:val="00ED311D"/>
    <w:rsid w:val="00EF066D"/>
    <w:rsid w:val="00F01294"/>
    <w:rsid w:val="00F45B07"/>
    <w:rsid w:val="00F5558C"/>
    <w:rsid w:val="00F77A9F"/>
    <w:rsid w:val="00F95EC5"/>
    <w:rsid w:val="00FA6490"/>
    <w:rsid w:val="00FB110C"/>
    <w:rsid w:val="00FC1A14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2</cp:revision>
  <cp:lastPrinted>2021-04-02T09:44:00Z</cp:lastPrinted>
  <dcterms:created xsi:type="dcterms:W3CDTF">2022-10-03T11:35:00Z</dcterms:created>
  <dcterms:modified xsi:type="dcterms:W3CDTF">2022-10-03T11:35:00Z</dcterms:modified>
</cp:coreProperties>
</file>